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0FD8" w:rsidRDefault="008C45E6">
      <w:r>
        <w:t>Course unit code E</w:t>
      </w:r>
      <w:r w:rsidR="00E83B51">
        <w:t>LL 101</w:t>
      </w:r>
    </w:p>
    <w:p w:rsidR="00CB0FD8" w:rsidRDefault="008C45E6">
      <w:r>
        <w:t xml:space="preserve"> Level B.S Semester 1 </w:t>
      </w:r>
      <w:proofErr w:type="spellStart"/>
      <w:r>
        <w:t>st</w:t>
      </w:r>
      <w:proofErr w:type="spellEnd"/>
    </w:p>
    <w:p w:rsidR="00CB0FD8" w:rsidRDefault="00CB0FD8">
      <w:r>
        <w:t xml:space="preserve"> Tutor Miss </w:t>
      </w:r>
      <w:proofErr w:type="spellStart"/>
      <w:r>
        <w:t>Zahida</w:t>
      </w:r>
      <w:proofErr w:type="spellEnd"/>
      <w:r>
        <w:t xml:space="preserve"> </w:t>
      </w:r>
      <w:proofErr w:type="spellStart"/>
      <w:r>
        <w:t>Jabeen</w:t>
      </w:r>
      <w:proofErr w:type="spellEnd"/>
    </w:p>
    <w:p w:rsidR="000E6012" w:rsidRDefault="008C45E6">
      <w:r>
        <w:t xml:space="preserve"> Course description: The purpose of this course is to develop the English-language proficiency of prospective elementary school teachers and to help them become confident in reading, writing, speaking, and listening to the English language. Instead of teaching grammar in isolation and only at sentence level, this course is based on developing the language abilities of Student Teachers through an integrated approach that provides opportunities to develop their listening, speaking, reading, and writing skills. With a focus on social interaction, the course draws specific attention to the accurate use of structures, improvement of pronunciation, and development of active vocabulary in descriptive, narrative, and instructional texts.</w:t>
      </w:r>
    </w:p>
    <w:p w:rsidR="000E6012" w:rsidRDefault="008C45E6">
      <w:r>
        <w:t xml:space="preserve"> Course outcomes: After completing this course, Student Teachers will: </w:t>
      </w:r>
      <w:r w:rsidR="00B84222">
        <w:t>• Have improved their reading and writing</w:t>
      </w:r>
      <w:r>
        <w:t xml:space="preserve"> skills in English • Be able to communicate in written and oral English with peers and teachers • Rely less on their first languages and increase their use of English in formal and informal situations • Have a deeper understanding of correct English structures in descriptive, narrative, and instructional texts.</w:t>
      </w:r>
    </w:p>
    <w:p w:rsidR="000E6012" w:rsidRDefault="008C45E6">
      <w:r>
        <w:t xml:space="preserve"> Week vise breakup of the course:</w:t>
      </w:r>
    </w:p>
    <w:p w:rsidR="00810CEC" w:rsidRDefault="008C45E6" w:rsidP="000E6012">
      <w:pPr>
        <w:spacing w:line="480" w:lineRule="auto"/>
      </w:pPr>
      <w:r>
        <w:t xml:space="preserve"> Week 1:</w:t>
      </w:r>
    </w:p>
    <w:p w:rsidR="00810CEC" w:rsidRDefault="008C45E6" w:rsidP="000E6012">
      <w:pPr>
        <w:spacing w:line="480" w:lineRule="auto"/>
      </w:pPr>
      <w:r>
        <w:t xml:space="preserve"> • Making introductions </w:t>
      </w:r>
    </w:p>
    <w:p w:rsidR="00810CEC" w:rsidRDefault="008C45E6" w:rsidP="000E6012">
      <w:pPr>
        <w:spacing w:line="480" w:lineRule="auto"/>
      </w:pPr>
      <w:r>
        <w:t>• Making effective self and peer i</w:t>
      </w:r>
      <w:r w:rsidR="000E6012">
        <w:t xml:space="preserve">ntroductions Email </w:t>
      </w:r>
      <w:hyperlink r:id="rId4" w:history="1">
        <w:r w:rsidR="00810CEC" w:rsidRPr="00481041">
          <w:rPr>
            <w:rStyle w:val="Hyperlink"/>
          </w:rPr>
          <w:t>zahidajabeen6@gmail.com</w:t>
        </w:r>
      </w:hyperlink>
    </w:p>
    <w:p w:rsidR="00810CEC" w:rsidRDefault="008C45E6" w:rsidP="000E6012">
      <w:pPr>
        <w:spacing w:line="480" w:lineRule="auto"/>
      </w:pPr>
      <w:r>
        <w:t xml:space="preserve"> • Perform some ice breaking activities</w:t>
      </w:r>
    </w:p>
    <w:p w:rsidR="00810CEC" w:rsidRDefault="008C45E6" w:rsidP="000E6012">
      <w:pPr>
        <w:spacing w:line="480" w:lineRule="auto"/>
      </w:pPr>
      <w:r>
        <w:t xml:space="preserve"> • Define sentence and its kinds, subject and predicate, phrase and clause.</w:t>
      </w:r>
    </w:p>
    <w:p w:rsidR="00DF35E8" w:rsidRDefault="008C45E6" w:rsidP="000E6012">
      <w:pPr>
        <w:spacing w:line="480" w:lineRule="auto"/>
      </w:pPr>
      <w:r>
        <w:t xml:space="preserve"> Week 2: • Defining parts of speech • Explain usage and importance of parts of speech</w:t>
      </w:r>
    </w:p>
    <w:p w:rsidR="00DF35E8" w:rsidRDefault="008C45E6" w:rsidP="000E6012">
      <w:pPr>
        <w:spacing w:line="480" w:lineRule="auto"/>
      </w:pPr>
      <w:r>
        <w:t xml:space="preserve"> • Solve practice exercises </w:t>
      </w:r>
    </w:p>
    <w:p w:rsidR="00DF35E8" w:rsidRDefault="00DF35E8" w:rsidP="000E6012">
      <w:pPr>
        <w:spacing w:line="480" w:lineRule="auto"/>
      </w:pPr>
    </w:p>
    <w:p w:rsidR="00DF35E8" w:rsidRDefault="00DF35E8" w:rsidP="000E6012">
      <w:pPr>
        <w:spacing w:line="480" w:lineRule="auto"/>
      </w:pPr>
    </w:p>
    <w:p w:rsidR="00DF35E8" w:rsidRDefault="008C45E6" w:rsidP="000E6012">
      <w:pPr>
        <w:spacing w:line="480" w:lineRule="auto"/>
      </w:pPr>
      <w:r>
        <w:lastRenderedPageBreak/>
        <w:t xml:space="preserve">Week 3: </w:t>
      </w:r>
    </w:p>
    <w:p w:rsidR="00CC1A67" w:rsidRDefault="008C45E6" w:rsidP="000E6012">
      <w:pPr>
        <w:spacing w:line="480" w:lineRule="auto"/>
      </w:pPr>
      <w:r>
        <w:t xml:space="preserve">• Define and discuss “Kinds of nouns” </w:t>
      </w:r>
    </w:p>
    <w:p w:rsidR="00AC0C03" w:rsidRDefault="008C45E6" w:rsidP="000E6012">
      <w:pPr>
        <w:spacing w:line="480" w:lineRule="auto"/>
      </w:pPr>
      <w:r>
        <w:t>• Solve practice exercises</w:t>
      </w:r>
    </w:p>
    <w:p w:rsidR="00AC0C03" w:rsidRDefault="008C45E6" w:rsidP="000E6012">
      <w:pPr>
        <w:spacing w:line="480" w:lineRule="auto"/>
      </w:pPr>
      <w:r>
        <w:t xml:space="preserve"> • Ways of forming feminine nouns</w:t>
      </w:r>
    </w:p>
    <w:p w:rsidR="00AC0C03" w:rsidRDefault="008C45E6" w:rsidP="000E6012">
      <w:pPr>
        <w:spacing w:line="480" w:lineRule="auto"/>
      </w:pPr>
      <w:r>
        <w:t xml:space="preserve"> Week 4:</w:t>
      </w:r>
    </w:p>
    <w:p w:rsidR="00AC0C03" w:rsidRDefault="008C45E6" w:rsidP="000E6012">
      <w:pPr>
        <w:spacing w:line="480" w:lineRule="auto"/>
      </w:pPr>
      <w:r>
        <w:t xml:space="preserve"> • What is a Tense? • Why we use tenses? • How many tenses are there? • Discuss rules followed by each tense • Identification of tense in a sentence. • Class activities; helping students to practice usage of tenses. </w:t>
      </w:r>
    </w:p>
    <w:p w:rsidR="00AC0C03" w:rsidRDefault="008C45E6" w:rsidP="000E6012">
      <w:pPr>
        <w:spacing w:line="480" w:lineRule="auto"/>
      </w:pPr>
      <w:r>
        <w:t xml:space="preserve">Week 5: </w:t>
      </w:r>
    </w:p>
    <w:p w:rsidR="00842367" w:rsidRDefault="008C45E6" w:rsidP="000E6012">
      <w:pPr>
        <w:spacing w:line="480" w:lineRule="auto"/>
      </w:pPr>
      <w:r>
        <w:t>• What is Dialogue writing?</w:t>
      </w:r>
    </w:p>
    <w:p w:rsidR="00842367" w:rsidRDefault="008C45E6" w:rsidP="000E6012">
      <w:pPr>
        <w:spacing w:line="480" w:lineRule="auto"/>
      </w:pPr>
      <w:r>
        <w:t xml:space="preserve"> • Importance of dialogue writing • Practice dialogue writing Week 6: • Introduction with “short story” • </w:t>
      </w:r>
      <w:proofErr w:type="gramStart"/>
      <w:r>
        <w:t>What</w:t>
      </w:r>
      <w:proofErr w:type="gramEnd"/>
      <w:r>
        <w:t xml:space="preserve"> are the rules followed, while writing a short story? • Read sample stories • Develop stories from given outlines. </w:t>
      </w:r>
    </w:p>
    <w:p w:rsidR="00842367" w:rsidRDefault="008C45E6" w:rsidP="000E6012">
      <w:pPr>
        <w:spacing w:line="480" w:lineRule="auto"/>
      </w:pPr>
      <w:r>
        <w:t>Week 7:</w:t>
      </w:r>
    </w:p>
    <w:p w:rsidR="00842367" w:rsidRDefault="008C45E6" w:rsidP="000E6012">
      <w:pPr>
        <w:spacing w:line="480" w:lineRule="auto"/>
      </w:pPr>
      <w:r>
        <w:t xml:space="preserve"> • Write a short story on your own in group of four.</w:t>
      </w:r>
    </w:p>
    <w:p w:rsidR="00842367" w:rsidRDefault="008C45E6" w:rsidP="000E6012">
      <w:pPr>
        <w:spacing w:line="480" w:lineRule="auto"/>
      </w:pPr>
      <w:r>
        <w:t xml:space="preserve"> • Quiz</w:t>
      </w:r>
    </w:p>
    <w:p w:rsidR="00CA5DB7" w:rsidRDefault="008C45E6" w:rsidP="000E6012">
      <w:pPr>
        <w:spacing w:line="480" w:lineRule="auto"/>
      </w:pPr>
      <w:r>
        <w:t xml:space="preserve"> Week 8:</w:t>
      </w:r>
    </w:p>
    <w:p w:rsidR="00CA5DB7" w:rsidRDefault="008C45E6" w:rsidP="000E6012">
      <w:pPr>
        <w:spacing w:line="480" w:lineRule="auto"/>
      </w:pPr>
      <w:r>
        <w:t xml:space="preserve"> Group activities to practice; • Tenses • Dialogue writing • Story writing</w:t>
      </w:r>
    </w:p>
    <w:p w:rsidR="00CA5DB7" w:rsidRDefault="008C45E6" w:rsidP="000E6012">
      <w:pPr>
        <w:spacing w:line="480" w:lineRule="auto"/>
      </w:pPr>
      <w:r>
        <w:t xml:space="preserve"> Week 9:</w:t>
      </w:r>
    </w:p>
    <w:p w:rsidR="00CA5DB7" w:rsidRDefault="008C45E6" w:rsidP="000E6012">
      <w:pPr>
        <w:spacing w:line="480" w:lineRule="auto"/>
      </w:pPr>
      <w:r>
        <w:lastRenderedPageBreak/>
        <w:t xml:space="preserve"> • What is a transitive verb? • What is an intransitive verb? • Basic introduction of direct and indirect speech. </w:t>
      </w:r>
    </w:p>
    <w:p w:rsidR="00CA5DB7" w:rsidRDefault="008C45E6" w:rsidP="000E6012">
      <w:pPr>
        <w:spacing w:line="480" w:lineRule="auto"/>
      </w:pPr>
      <w:r>
        <w:t>Week 10:</w:t>
      </w:r>
    </w:p>
    <w:p w:rsidR="00CA5DB7" w:rsidRDefault="008C45E6" w:rsidP="000E6012">
      <w:pPr>
        <w:spacing w:line="480" w:lineRule="auto"/>
      </w:pPr>
      <w:r>
        <w:t xml:space="preserve"> • Why we use direct and indirect speech? • What are the rules followed when direct speech is changed into indirect speech? • Solve practice exercises related to identifying reported speech and change direct speech into reported speech. </w:t>
      </w:r>
    </w:p>
    <w:p w:rsidR="00CA5DB7" w:rsidRDefault="008C45E6" w:rsidP="000E6012">
      <w:pPr>
        <w:spacing w:line="480" w:lineRule="auto"/>
      </w:pPr>
      <w:r>
        <w:t>Week 11:</w:t>
      </w:r>
    </w:p>
    <w:p w:rsidR="002973CE" w:rsidRDefault="008C45E6" w:rsidP="000E6012">
      <w:pPr>
        <w:spacing w:line="480" w:lineRule="auto"/>
      </w:pPr>
      <w:r>
        <w:t xml:space="preserve"> • Define narration. • What is active voice and passive voice? • Rules followed to change active voice into passive voice. • Solve practice exercises. </w:t>
      </w:r>
    </w:p>
    <w:p w:rsidR="002973CE" w:rsidRDefault="008C45E6" w:rsidP="000E6012">
      <w:pPr>
        <w:spacing w:line="480" w:lineRule="auto"/>
      </w:pPr>
      <w:r>
        <w:t>Week 12:</w:t>
      </w:r>
    </w:p>
    <w:p w:rsidR="00380C02" w:rsidRDefault="008C45E6" w:rsidP="000E6012">
      <w:pPr>
        <w:spacing w:line="480" w:lineRule="auto"/>
      </w:pPr>
      <w:r>
        <w:t xml:space="preserve"> • How to write an essay? • What are the key factors required to write a good essay? • Class activities; Practice essay writing</w:t>
      </w:r>
    </w:p>
    <w:p w:rsidR="00380C02" w:rsidRDefault="008C45E6" w:rsidP="000E6012">
      <w:pPr>
        <w:spacing w:line="480" w:lineRule="auto"/>
      </w:pPr>
      <w:r>
        <w:t xml:space="preserve"> Week 13: </w:t>
      </w:r>
    </w:p>
    <w:p w:rsidR="00380C02" w:rsidRDefault="008C45E6" w:rsidP="000E6012">
      <w:pPr>
        <w:spacing w:line="480" w:lineRule="auto"/>
      </w:pPr>
      <w:r>
        <w:t>• What is cohesion? • What is coherence? • Discuss the importance of cohesion and coherence in creative writing. • Practice cohesion and coherence.</w:t>
      </w:r>
    </w:p>
    <w:p w:rsidR="00380C02" w:rsidRDefault="008C45E6" w:rsidP="000E6012">
      <w:pPr>
        <w:spacing w:line="480" w:lineRule="auto"/>
      </w:pPr>
      <w:r>
        <w:t xml:space="preserve"> Week 14:</w:t>
      </w:r>
    </w:p>
    <w:p w:rsidR="00380C02" w:rsidRDefault="008C45E6" w:rsidP="000E6012">
      <w:pPr>
        <w:spacing w:line="480" w:lineRule="auto"/>
      </w:pPr>
      <w:r>
        <w:t xml:space="preserve"> • Assign a project related to essay writing. • Make groups and give detailed instructions regarding the project.</w:t>
      </w:r>
    </w:p>
    <w:p w:rsidR="00380C02" w:rsidRDefault="008C45E6" w:rsidP="000E6012">
      <w:pPr>
        <w:spacing w:line="480" w:lineRule="auto"/>
      </w:pPr>
      <w:r>
        <w:t xml:space="preserve"> Week 15: </w:t>
      </w:r>
    </w:p>
    <w:p w:rsidR="00380C02" w:rsidRDefault="008C45E6" w:rsidP="000E6012">
      <w:pPr>
        <w:spacing w:line="480" w:lineRule="auto"/>
      </w:pPr>
      <w:r>
        <w:t>• Presentation of final group projects. (Group 1</w:t>
      </w:r>
      <w:proofErr w:type="gramStart"/>
      <w:r>
        <w:t>,2,3</w:t>
      </w:r>
      <w:proofErr w:type="gramEnd"/>
      <w:r>
        <w:t>)</w:t>
      </w:r>
    </w:p>
    <w:p w:rsidR="00380C02" w:rsidRDefault="008C45E6" w:rsidP="000E6012">
      <w:pPr>
        <w:spacing w:line="480" w:lineRule="auto"/>
      </w:pPr>
      <w:r>
        <w:lastRenderedPageBreak/>
        <w:t xml:space="preserve"> Week 16:</w:t>
      </w:r>
    </w:p>
    <w:p w:rsidR="00FD69BA" w:rsidRDefault="008C45E6" w:rsidP="000E6012">
      <w:pPr>
        <w:spacing w:line="480" w:lineRule="auto"/>
      </w:pPr>
      <w:r>
        <w:t xml:space="preserve"> • Presentation of final group projects. (Group 4</w:t>
      </w:r>
      <w:proofErr w:type="gramStart"/>
      <w:r>
        <w:t>,5,6</w:t>
      </w:r>
      <w:proofErr w:type="gramEnd"/>
      <w:r>
        <w:t>)</w:t>
      </w:r>
    </w:p>
    <w:sectPr w:rsidR="00FD69B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8C45E6"/>
    <w:rsid w:val="000E6012"/>
    <w:rsid w:val="002973CE"/>
    <w:rsid w:val="00380C02"/>
    <w:rsid w:val="00810CEC"/>
    <w:rsid w:val="00842367"/>
    <w:rsid w:val="008C45E6"/>
    <w:rsid w:val="00AC0C03"/>
    <w:rsid w:val="00B84222"/>
    <w:rsid w:val="00CA5DB7"/>
    <w:rsid w:val="00CB0FD8"/>
    <w:rsid w:val="00CC1A67"/>
    <w:rsid w:val="00DF35E8"/>
    <w:rsid w:val="00E83B51"/>
    <w:rsid w:val="00FD69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10CE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zahidajabeen6@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522</Words>
  <Characters>2977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CZ</dc:creator>
  <cp:keywords/>
  <dc:description/>
  <cp:lastModifiedBy>CZ</cp:lastModifiedBy>
  <cp:revision>7</cp:revision>
  <dcterms:created xsi:type="dcterms:W3CDTF">2020-04-15T11:13:00Z</dcterms:created>
  <dcterms:modified xsi:type="dcterms:W3CDTF">2020-04-15T11:23:00Z</dcterms:modified>
</cp:coreProperties>
</file>